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A37F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37FA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37FA5" w:rsidRPr="00100872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="00A37FA5">
        <w:rPr>
          <w:rFonts w:ascii="TH SarabunIT๙" w:hAnsi="TH SarabunIT๙" w:cs="TH SarabunIT๙"/>
          <w:b/>
          <w:bCs/>
          <w:sz w:val="32"/>
          <w:szCs w:val="32"/>
          <w:cs/>
        </w:rPr>
        <w:t>ารศึกษาเพื่อพัฒนาสังคมและชุมชน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A37FA5" w:rsidRPr="00A37FA5" w:rsidTr="00C8615D">
        <w:trPr>
          <w:tblHeader/>
        </w:trPr>
        <w:tc>
          <w:tcPr>
            <w:tcW w:w="4410" w:type="dxa"/>
          </w:tcPr>
          <w:p w:rsidR="00C8615D" w:rsidRPr="00A37FA5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A37FA5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A37FA5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A37FA5" w:rsidRPr="00A37FA5" w:rsidTr="00C8615D">
        <w:tc>
          <w:tcPr>
            <w:tcW w:w="4410" w:type="dxa"/>
          </w:tcPr>
          <w:p w:rsidR="00C8615D" w:rsidRPr="00A37FA5" w:rsidRDefault="00C8615D" w:rsidP="00AE593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การศึกษาเพื่อพัฒนาสังคมและชุมชน  </w:t>
            </w:r>
          </w:p>
          <w:p w:rsidR="002F2495" w:rsidRPr="00A37FA5" w:rsidRDefault="00A37FA5" w:rsidP="002F249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="002F2495"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2F2495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2F2495"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2F2495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C8615D" w:rsidRPr="00A37FA5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สอดคล้องตามหลักการจัดการศึกษาเพื่อพัฒนาสังคมและชุมชน ที่สำนักงาน </w:t>
            </w:r>
            <w:proofErr w:type="spellStart"/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.กำหนดหรือไม่ อย่างไร</w:t>
            </w:r>
          </w:p>
          <w:p w:rsidR="00C8615D" w:rsidRPr="00A37FA5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/กิจกรรม ที่ดำเนินการ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 สอดคล้องกับสภาพ ความต้องการของ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ประชาชนและชุมชน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C8615D" w:rsidRPr="00A37FA5" w:rsidRDefault="00C8615D" w:rsidP="00A8506D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โครงการ / กิจกรรม ที่ดำเนินการใช้รูปแบบกลุ่มสนใจ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หรือฝึกอบรม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เพราะเหตุใด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B0280" w:rsidRPr="00A37FA5" w:rsidRDefault="00E57B94" w:rsidP="00E57B94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37F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</w:t>
            </w:r>
          </w:p>
          <w:p w:rsidR="00A37FA5" w:rsidRPr="00A37FA5" w:rsidRDefault="00A37FA5" w:rsidP="00E57B94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588E" w:rsidRPr="00A37FA5" w:rsidRDefault="00A37FA5" w:rsidP="0062588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="0062588E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62588E"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62588E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62588E"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62588E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62588E" w:rsidRPr="00A37F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62588E"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62588E" w:rsidRPr="00A37FA5" w:rsidRDefault="0062588E" w:rsidP="00A8506D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วิทยากรมีความรู้ความสามารถและเทคนิคการถ่ายทอดเหมาะสมหรือไม่ อย่างไร</w:t>
            </w:r>
            <w:r w:rsidRPr="00A3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C8615D" w:rsidRPr="00A37FA5" w:rsidRDefault="00C8615D" w:rsidP="00A8506D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มีการใช้สื่อ เทคโนโลยี</w:t>
            </w:r>
            <w:r w:rsidRPr="00A37FA5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A37FA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แหล่งเรียนรู้ภูมิปัญญา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C8615D" w:rsidRPr="00A37FA5" w:rsidRDefault="00C8615D" w:rsidP="00A8506D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มีการประเมินผลการจัดกิจกรรมหรือไม่ อย่างไร </w:t>
            </w:r>
            <w:r w:rsidR="00E57B94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และมีผลการประเมินกิจกรรมเป็นอย่างไร</w:t>
            </w:r>
          </w:p>
          <w:p w:rsidR="00C8615D" w:rsidRPr="00A37FA5" w:rsidRDefault="00C8615D" w:rsidP="00A8506D">
            <w:pPr>
              <w:ind w:firstLine="567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รายงานผลการจัดโครงการ / กิจกรรม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เมื่อ</w:t>
            </w:r>
            <w:r w:rsidRPr="00A37FA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Pr="00A37FA5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 w:rsidRPr="00A37FA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A37FA5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C8615D" w:rsidRPr="00A37FA5" w:rsidRDefault="00C8615D" w:rsidP="00F17A9A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37FA5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A37FA5" w:rsidRPr="00A37FA5" w:rsidRDefault="00E57B94" w:rsidP="00543F8A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37F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 ผลการประเมินการจัดการเรียนรู้</w:t>
            </w:r>
            <w:r w:rsidRPr="00A37F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และผลการติดตามการนำความรู้ไปใช้ มาศึกษา วิเคราะห์และกำหนดแนวทาง การแก้ไข ปรับปรุง พัฒนาหรือไม่ อย่างไร</w:t>
            </w:r>
          </w:p>
          <w:p w:rsidR="00AB6242" w:rsidRPr="00A37FA5" w:rsidRDefault="00A37FA5" w:rsidP="00A37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37FA5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๓. </w:t>
            </w:r>
            <w:r w:rsidR="00AB6242" w:rsidRPr="00A37FA5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AB6242" w:rsidRPr="00A37FA5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AB6242" w:rsidRPr="00A37FA5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AB6242" w:rsidRPr="00A37FA5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AB6242" w:rsidRPr="00A37FA5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AB6242" w:rsidRPr="00A3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B6242" w:rsidRPr="00A37FA5" w:rsidRDefault="00AB6242" w:rsidP="00AB6242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ประชาชนที่เข้ารับการอบรม มีความรู้เกี่ยวกับการป้องกันผลกระทบและปรับตัวต่อการ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เปลี่ยนแปลงสภาพภูมิอากาศ และภัยพิบัติธรรมชาติ</w:t>
            </w:r>
            <w:r w:rsidR="00F746A1" w:rsidRPr="00A37FA5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F746A1" w:rsidRPr="00A37FA5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AB6242" w:rsidRPr="00A37FA5" w:rsidRDefault="00AB6242" w:rsidP="00AB6242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ประชาชน</w:t>
            </w:r>
            <w:r w:rsidR="006C1AEC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  <w:r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เข้ารับการอบรม</w:t>
            </w:r>
            <w:r w:rsidR="006C1AEC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มีความตระหนักสร้างสังคมสีเขียว </w:t>
            </w:r>
            <w:r w:rsidR="00D67F19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</w:t>
            </w:r>
            <w:r w:rsidR="006C1AEC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กำจัดขยะและมลพิษใน</w:t>
            </w:r>
            <w:r w:rsidR="00D67F19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 </w:t>
            </w:r>
            <w:r w:rsidR="006C1AEC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  <w:r w:rsidR="00D67F19" w:rsidRPr="00A37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ได้อย่างถูกต้องและต่อเนื่อง</w:t>
            </w:r>
            <w:bookmarkEnd w:id="0"/>
          </w:p>
        </w:tc>
        <w:tc>
          <w:tcPr>
            <w:tcW w:w="2934" w:type="dxa"/>
          </w:tcPr>
          <w:p w:rsidR="00C8615D" w:rsidRPr="00A37FA5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A37FA5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EB6A98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D1" w:rsidRDefault="00136BD1" w:rsidP="00AD6CD7">
      <w:pPr>
        <w:spacing w:after="0" w:line="240" w:lineRule="auto"/>
      </w:pPr>
      <w:r>
        <w:separator/>
      </w:r>
    </w:p>
  </w:endnote>
  <w:endnote w:type="continuationSeparator" w:id="0">
    <w:p w:rsidR="00136BD1" w:rsidRDefault="00136BD1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D1" w:rsidRDefault="00136BD1" w:rsidP="00AD6CD7">
      <w:pPr>
        <w:spacing w:after="0" w:line="240" w:lineRule="auto"/>
      </w:pPr>
      <w:r>
        <w:separator/>
      </w:r>
    </w:p>
  </w:footnote>
  <w:footnote w:type="continuationSeparator" w:id="0">
    <w:p w:rsidR="00136BD1" w:rsidRDefault="00136BD1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36BD1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3F8A"/>
    <w:rsid w:val="0054623C"/>
    <w:rsid w:val="00593667"/>
    <w:rsid w:val="00594D6B"/>
    <w:rsid w:val="005B0280"/>
    <w:rsid w:val="005B0FE1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801D10"/>
    <w:rsid w:val="00812F08"/>
    <w:rsid w:val="00823D73"/>
    <w:rsid w:val="008748B1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37FA5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54C"/>
    <w:rsid w:val="00F746A1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41497-F511-4930-9905-47CA8F0F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41</cp:revision>
  <cp:lastPrinted>2017-11-08T09:36:00Z</cp:lastPrinted>
  <dcterms:created xsi:type="dcterms:W3CDTF">2017-11-08T09:36:00Z</dcterms:created>
  <dcterms:modified xsi:type="dcterms:W3CDTF">2017-11-14T08:26:00Z</dcterms:modified>
</cp:coreProperties>
</file>